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6655" w14:textId="4E5CEF5A" w:rsidR="002475DD" w:rsidRDefault="0050079B">
      <w:proofErr w:type="gramStart"/>
      <w:r>
        <w:t>INDICAZIONE  RECAPITO</w:t>
      </w:r>
      <w:proofErr w:type="gramEnd"/>
      <w:r>
        <w:t xml:space="preserve">  RESPONSABILE  SERVIZIO  PREVENZIONE  CORRUZIONE  E  TRASPARENZA</w:t>
      </w:r>
    </w:p>
    <w:p w14:paraId="4F2C5219" w14:textId="77777777" w:rsidR="0050079B" w:rsidRDefault="0050079B"/>
    <w:p w14:paraId="78EF7474" w14:textId="5C3DBC5F" w:rsidR="0050079B" w:rsidRDefault="0050079B">
      <w:proofErr w:type="gramStart"/>
      <w:r>
        <w:t>TITOLARE  DELL’INCARICO</w:t>
      </w:r>
      <w:proofErr w:type="gramEnd"/>
      <w:r>
        <w:t xml:space="preserve">:  DR.SSA  MARIANNA  ALOISIO </w:t>
      </w:r>
    </w:p>
    <w:p w14:paraId="4150FC23" w14:textId="77777777" w:rsidR="0050079B" w:rsidRDefault="0050079B"/>
    <w:p w14:paraId="1FDA13C2" w14:textId="77777777" w:rsidR="0050079B" w:rsidRDefault="0050079B">
      <w:r>
        <w:t xml:space="preserve">RECAPITI:  </w:t>
      </w:r>
    </w:p>
    <w:p w14:paraId="38569CB4" w14:textId="24DA3881" w:rsidR="0050079B" w:rsidRDefault="0050079B">
      <w:proofErr w:type="gramStart"/>
      <w:r>
        <w:t>MAIL :</w:t>
      </w:r>
      <w:proofErr w:type="gramEnd"/>
      <w:r>
        <w:t xml:space="preserve">   </w:t>
      </w:r>
      <w:hyperlink r:id="rId4" w:history="1">
        <w:r w:rsidRPr="002046A0">
          <w:rPr>
            <w:rStyle w:val="Collegamentoipertestuale"/>
          </w:rPr>
          <w:t>SEGRETARIO.GENERALE@COMUNE.CORATO.BA.IT</w:t>
        </w:r>
      </w:hyperlink>
    </w:p>
    <w:p w14:paraId="5A3A7828" w14:textId="31EBFF83" w:rsidR="0050079B" w:rsidRDefault="0050079B">
      <w:r>
        <w:t xml:space="preserve">PEC:  </w:t>
      </w:r>
      <w:hyperlink r:id="rId5" w:history="1">
        <w:r w:rsidRPr="002046A0">
          <w:rPr>
            <w:rStyle w:val="Collegamentoipertestuale"/>
          </w:rPr>
          <w:t>SEGRETARIO.GENERALE@PEC.COMUNE.CORATO.BA.IT</w:t>
        </w:r>
      </w:hyperlink>
    </w:p>
    <w:p w14:paraId="783EEF67" w14:textId="77777777" w:rsidR="0050079B" w:rsidRDefault="0050079B"/>
    <w:sectPr w:rsidR="0050079B" w:rsidSect="00247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B"/>
    <w:rsid w:val="002475DD"/>
    <w:rsid w:val="0050079B"/>
    <w:rsid w:val="005C177F"/>
    <w:rsid w:val="0062457D"/>
    <w:rsid w:val="00F005D8"/>
    <w:rsid w:val="00F663CB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210E"/>
  <w15:chartTrackingRefBased/>
  <w15:docId w15:val="{84D50472-5E62-496E-B93E-D8D97EED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DD"/>
  </w:style>
  <w:style w:type="paragraph" w:styleId="Titolo1">
    <w:name w:val="heading 1"/>
    <w:basedOn w:val="Normale"/>
    <w:next w:val="Normale"/>
    <w:link w:val="Titolo1Carattere"/>
    <w:uiPriority w:val="9"/>
    <w:qFormat/>
    <w:rsid w:val="00500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79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79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7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7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79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79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79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7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7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7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7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7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7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07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79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7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79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079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007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ARIO.GENERALE@PEC.COMUNE.CORATO.BA.IT" TargetMode="External"/><Relationship Id="rId4" Type="http://schemas.openxmlformats.org/officeDocument/2006/relationships/hyperlink" Target="mailto:SEGRETARIO.GENERALE@COMUNE.CORAT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Amministrativo</dc:creator>
  <cp:keywords/>
  <dc:description/>
  <cp:lastModifiedBy>Ufficio Amministrativo</cp:lastModifiedBy>
  <cp:revision>1</cp:revision>
  <dcterms:created xsi:type="dcterms:W3CDTF">2024-11-29T12:20:00Z</dcterms:created>
  <dcterms:modified xsi:type="dcterms:W3CDTF">2024-11-29T12:24:00Z</dcterms:modified>
</cp:coreProperties>
</file>